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F7656" w:rsidTr="00CF7656">
        <w:tc>
          <w:tcPr>
            <w:tcW w:w="3080" w:type="dxa"/>
          </w:tcPr>
          <w:p w:rsidR="00CF7656" w:rsidRPr="00D053B1" w:rsidRDefault="00CF7656">
            <w:pPr>
              <w:rPr>
                <w:b/>
              </w:rPr>
            </w:pPr>
            <w:r w:rsidRPr="00D053B1">
              <w:rPr>
                <w:b/>
              </w:rPr>
              <w:t>Governor</w:t>
            </w:r>
            <w:r w:rsidR="00D053B1" w:rsidRPr="00D053B1">
              <w:rPr>
                <w:b/>
              </w:rPr>
              <w:t xml:space="preserve"> – Date completed</w:t>
            </w:r>
          </w:p>
        </w:tc>
        <w:tc>
          <w:tcPr>
            <w:tcW w:w="3081" w:type="dxa"/>
          </w:tcPr>
          <w:p w:rsidR="00CF7656" w:rsidRPr="00D053B1" w:rsidRDefault="00CF7656">
            <w:pPr>
              <w:rPr>
                <w:b/>
              </w:rPr>
            </w:pPr>
            <w:r w:rsidRPr="00D053B1">
              <w:rPr>
                <w:b/>
              </w:rPr>
              <w:t>Business or Pecuniary interest</w:t>
            </w:r>
          </w:p>
        </w:tc>
        <w:tc>
          <w:tcPr>
            <w:tcW w:w="3081" w:type="dxa"/>
          </w:tcPr>
          <w:p w:rsidR="00CF7656" w:rsidRPr="00D053B1" w:rsidRDefault="00CF7656">
            <w:pPr>
              <w:rPr>
                <w:b/>
              </w:rPr>
            </w:pPr>
            <w:r w:rsidRPr="00D053B1">
              <w:rPr>
                <w:b/>
              </w:rPr>
              <w:t>Nature of interest</w:t>
            </w:r>
          </w:p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Melanie Rothwell</w:t>
            </w:r>
            <w:r w:rsidR="00D053B1">
              <w:t xml:space="preserve"> </w:t>
            </w:r>
          </w:p>
          <w:p w:rsidR="007377FD" w:rsidRDefault="007377FD">
            <w:r>
              <w:t>04.09.19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 xml:space="preserve">Malcolm </w:t>
            </w:r>
            <w:proofErr w:type="spellStart"/>
            <w:r>
              <w:t>Sproat</w:t>
            </w:r>
            <w:proofErr w:type="spellEnd"/>
          </w:p>
          <w:p w:rsidR="007377FD" w:rsidRDefault="007377FD">
            <w:r>
              <w:t>14.09.19</w:t>
            </w:r>
          </w:p>
        </w:tc>
        <w:tc>
          <w:tcPr>
            <w:tcW w:w="3081" w:type="dxa"/>
          </w:tcPr>
          <w:p w:rsidR="00CF7656" w:rsidRDefault="00266022">
            <w:r>
              <w:t>Charity Trustee – 5</w:t>
            </w:r>
            <w:r w:rsidRPr="00266022">
              <w:rPr>
                <w:vertAlign w:val="superscript"/>
              </w:rPr>
              <w:t>th</w:t>
            </w:r>
            <w:r>
              <w:t xml:space="preserve"> Leek Scout Group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7377FD">
            <w:r>
              <w:t>Joan  Wright</w:t>
            </w:r>
          </w:p>
          <w:p w:rsidR="007377FD" w:rsidRDefault="007377FD">
            <w:r>
              <w:t>04.09.19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Jonathan Harvey</w:t>
            </w:r>
          </w:p>
          <w:p w:rsidR="007377FD" w:rsidRDefault="007377FD">
            <w:r>
              <w:t>17.09.19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Susan Green</w:t>
            </w:r>
          </w:p>
          <w:p w:rsidR="007377FD" w:rsidRDefault="007377FD">
            <w:r>
              <w:t>02.09.19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7377FD" w:rsidTr="00CF7656">
        <w:tc>
          <w:tcPr>
            <w:tcW w:w="3080" w:type="dxa"/>
          </w:tcPr>
          <w:p w:rsidR="007377FD" w:rsidRDefault="007377FD">
            <w:r>
              <w:t>Susan Diane Finney</w:t>
            </w:r>
          </w:p>
          <w:p w:rsidR="007377FD" w:rsidRDefault="007377FD">
            <w:r>
              <w:t>02.09.19</w:t>
            </w:r>
          </w:p>
        </w:tc>
        <w:tc>
          <w:tcPr>
            <w:tcW w:w="3081" w:type="dxa"/>
          </w:tcPr>
          <w:p w:rsidR="007377FD" w:rsidRDefault="007377FD">
            <w:r>
              <w:t>Hollis Trust – Trustee</w:t>
            </w:r>
          </w:p>
          <w:p w:rsidR="007377FD" w:rsidRDefault="007377FD">
            <w:r>
              <w:t>Grow Moorlands - Trustee</w:t>
            </w:r>
          </w:p>
        </w:tc>
        <w:tc>
          <w:tcPr>
            <w:tcW w:w="3081" w:type="dxa"/>
          </w:tcPr>
          <w:p w:rsidR="007377FD" w:rsidRDefault="007377FD">
            <w:r>
              <w:t>Nephew</w:t>
            </w:r>
          </w:p>
          <w:p w:rsidR="007377FD" w:rsidRDefault="007377FD">
            <w:r>
              <w:t>Electrics Business</w:t>
            </w:r>
          </w:p>
        </w:tc>
      </w:tr>
      <w:tr w:rsidR="007377FD" w:rsidTr="00CF7656">
        <w:tc>
          <w:tcPr>
            <w:tcW w:w="3080" w:type="dxa"/>
          </w:tcPr>
          <w:p w:rsidR="007377FD" w:rsidRDefault="007377FD">
            <w:r>
              <w:t>Colin Pearce</w:t>
            </w:r>
          </w:p>
          <w:p w:rsidR="007377FD" w:rsidRDefault="007377FD">
            <w:r>
              <w:t>05.09.19</w:t>
            </w:r>
          </w:p>
        </w:tc>
        <w:tc>
          <w:tcPr>
            <w:tcW w:w="3081" w:type="dxa"/>
          </w:tcPr>
          <w:p w:rsidR="007377FD" w:rsidRDefault="007377FD">
            <w:r>
              <w:t>None</w:t>
            </w:r>
          </w:p>
        </w:tc>
        <w:tc>
          <w:tcPr>
            <w:tcW w:w="3081" w:type="dxa"/>
          </w:tcPr>
          <w:p w:rsidR="007377FD" w:rsidRDefault="007377FD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Steve Wright</w:t>
            </w:r>
          </w:p>
          <w:p w:rsidR="007377FD" w:rsidRDefault="007377FD">
            <w:r>
              <w:t>28.08.19</w:t>
            </w:r>
          </w:p>
        </w:tc>
        <w:tc>
          <w:tcPr>
            <w:tcW w:w="3081" w:type="dxa"/>
          </w:tcPr>
          <w:p w:rsidR="00CF7656" w:rsidRDefault="00CF7656">
            <w:r>
              <w:t>None</w:t>
            </w:r>
          </w:p>
        </w:tc>
        <w:tc>
          <w:tcPr>
            <w:tcW w:w="3081" w:type="dxa"/>
          </w:tcPr>
          <w:p w:rsidR="00CF7656" w:rsidRDefault="00CF7656"/>
        </w:tc>
      </w:tr>
      <w:tr w:rsidR="00CF7656" w:rsidTr="00CF7656">
        <w:tc>
          <w:tcPr>
            <w:tcW w:w="3080" w:type="dxa"/>
          </w:tcPr>
          <w:p w:rsidR="00CF7656" w:rsidRDefault="00CF7656">
            <w:r>
              <w:t>Christopher Best</w:t>
            </w:r>
          </w:p>
          <w:p w:rsidR="007377FD" w:rsidRDefault="007377FD">
            <w:r>
              <w:t>20.09.19</w:t>
            </w:r>
          </w:p>
        </w:tc>
        <w:tc>
          <w:tcPr>
            <w:tcW w:w="3081" w:type="dxa"/>
          </w:tcPr>
          <w:p w:rsidR="00CF7656" w:rsidRDefault="00CF7656">
            <w:r>
              <w:t>Current employment</w:t>
            </w:r>
          </w:p>
          <w:p w:rsidR="00CF7656" w:rsidRDefault="007377FD">
            <w:r>
              <w:t>Hollis Trust – Trustee</w:t>
            </w:r>
          </w:p>
          <w:p w:rsidR="007377FD" w:rsidRDefault="007377FD">
            <w:r>
              <w:t>Grow Moorlands - Charity</w:t>
            </w:r>
          </w:p>
        </w:tc>
        <w:tc>
          <w:tcPr>
            <w:tcW w:w="3081" w:type="dxa"/>
          </w:tcPr>
          <w:p w:rsidR="00124D92" w:rsidRDefault="00124D92">
            <w:r>
              <w:t>Wife- Exam Officer</w:t>
            </w:r>
          </w:p>
          <w:p w:rsidR="00CF7656" w:rsidRDefault="00CF7656"/>
        </w:tc>
      </w:tr>
      <w:tr w:rsidR="00124D92" w:rsidTr="00CF7656">
        <w:tc>
          <w:tcPr>
            <w:tcW w:w="3080" w:type="dxa"/>
          </w:tcPr>
          <w:p w:rsidR="00124D92" w:rsidRDefault="00124D92">
            <w:r>
              <w:t xml:space="preserve">Derek </w:t>
            </w:r>
            <w:proofErr w:type="spellStart"/>
            <w:r>
              <w:t>Hilyer</w:t>
            </w:r>
            <w:proofErr w:type="spellEnd"/>
          </w:p>
          <w:p w:rsidR="007377FD" w:rsidRDefault="007377FD">
            <w:r>
              <w:t>17.09.19</w:t>
            </w:r>
          </w:p>
        </w:tc>
        <w:tc>
          <w:tcPr>
            <w:tcW w:w="3081" w:type="dxa"/>
          </w:tcPr>
          <w:p w:rsidR="00124D92" w:rsidRDefault="00266022">
            <w:r>
              <w:t>Chairman of The Beatrice Charity</w:t>
            </w:r>
          </w:p>
        </w:tc>
        <w:tc>
          <w:tcPr>
            <w:tcW w:w="3081" w:type="dxa"/>
          </w:tcPr>
          <w:p w:rsidR="00124D92" w:rsidRDefault="00124D92"/>
        </w:tc>
      </w:tr>
      <w:tr w:rsidR="00266022" w:rsidTr="00CF7656">
        <w:tc>
          <w:tcPr>
            <w:tcW w:w="3080" w:type="dxa"/>
          </w:tcPr>
          <w:p w:rsidR="00266022" w:rsidRDefault="00266022">
            <w:r>
              <w:t>Jeanette Jenkins</w:t>
            </w:r>
          </w:p>
          <w:p w:rsidR="007377FD" w:rsidRDefault="007377FD">
            <w:r>
              <w:t>24.07.19</w:t>
            </w:r>
          </w:p>
        </w:tc>
        <w:tc>
          <w:tcPr>
            <w:tcW w:w="3081" w:type="dxa"/>
          </w:tcPr>
          <w:p w:rsidR="00266022" w:rsidRDefault="007377FD">
            <w:r>
              <w:t>High School Academy Exams Invigilator</w:t>
            </w:r>
          </w:p>
        </w:tc>
        <w:tc>
          <w:tcPr>
            <w:tcW w:w="3081" w:type="dxa"/>
          </w:tcPr>
          <w:p w:rsidR="00266022" w:rsidRDefault="00266022"/>
        </w:tc>
      </w:tr>
      <w:tr w:rsidR="00124D92" w:rsidTr="00CF7656">
        <w:tc>
          <w:tcPr>
            <w:tcW w:w="3080" w:type="dxa"/>
          </w:tcPr>
          <w:p w:rsidR="00124D92" w:rsidRDefault="00124D92">
            <w:r>
              <w:t>Darryl Davies</w:t>
            </w:r>
          </w:p>
          <w:p w:rsidR="007377FD" w:rsidRDefault="007377FD">
            <w:r>
              <w:t>06.09.19</w:t>
            </w:r>
          </w:p>
        </w:tc>
        <w:tc>
          <w:tcPr>
            <w:tcW w:w="3081" w:type="dxa"/>
          </w:tcPr>
          <w:p w:rsidR="00124D92" w:rsidRDefault="007377FD">
            <w:r>
              <w:t>Retired Social Worker</w:t>
            </w:r>
          </w:p>
        </w:tc>
        <w:tc>
          <w:tcPr>
            <w:tcW w:w="3081" w:type="dxa"/>
          </w:tcPr>
          <w:p w:rsidR="00124D92" w:rsidRDefault="00124D92"/>
        </w:tc>
      </w:tr>
      <w:tr w:rsidR="00124D92" w:rsidTr="00CF7656">
        <w:tc>
          <w:tcPr>
            <w:tcW w:w="3080" w:type="dxa"/>
          </w:tcPr>
          <w:p w:rsidR="00124D92" w:rsidRDefault="00124D92" w:rsidP="00124D92">
            <w:r>
              <w:t>Angela Whitfield</w:t>
            </w:r>
          </w:p>
          <w:p w:rsidR="007377FD" w:rsidRDefault="007377FD" w:rsidP="00124D92">
            <w:r>
              <w:t>08.09.19</w:t>
            </w:r>
          </w:p>
        </w:tc>
        <w:tc>
          <w:tcPr>
            <w:tcW w:w="3081" w:type="dxa"/>
          </w:tcPr>
          <w:p w:rsidR="00124D92" w:rsidRDefault="00266022">
            <w:r>
              <w:t>Grow Moorlands</w:t>
            </w:r>
          </w:p>
        </w:tc>
        <w:tc>
          <w:tcPr>
            <w:tcW w:w="3081" w:type="dxa"/>
          </w:tcPr>
          <w:p w:rsidR="00124D92" w:rsidRDefault="00124D92"/>
        </w:tc>
      </w:tr>
    </w:tbl>
    <w:p w:rsidR="00A942D7" w:rsidRDefault="00A942D7"/>
    <w:p w:rsidR="007726B1" w:rsidRPr="007726B1" w:rsidRDefault="007726B1">
      <w:pPr>
        <w:rPr>
          <w:b/>
        </w:rPr>
      </w:pPr>
      <w:bookmarkStart w:id="0" w:name="_GoBack"/>
      <w:r w:rsidRPr="007726B1">
        <w:rPr>
          <w:b/>
        </w:rPr>
        <w:t>The Meadows School 2019/20</w:t>
      </w:r>
    </w:p>
    <w:p w:rsidR="007726B1" w:rsidRDefault="007726B1">
      <w:r w:rsidRPr="007726B1">
        <w:rPr>
          <w:b/>
        </w:rPr>
        <w:t>Disclosure of a Business and Pecuniary Interest</w:t>
      </w:r>
      <w:r>
        <w:t xml:space="preserve"> </w:t>
      </w:r>
      <w:bookmarkEnd w:id="0"/>
    </w:p>
    <w:sectPr w:rsidR="0077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56"/>
    <w:rsid w:val="000638D9"/>
    <w:rsid w:val="00124D92"/>
    <w:rsid w:val="00137DE3"/>
    <w:rsid w:val="00266022"/>
    <w:rsid w:val="002A694C"/>
    <w:rsid w:val="004A417A"/>
    <w:rsid w:val="007377FD"/>
    <w:rsid w:val="007726B1"/>
    <w:rsid w:val="00A942D7"/>
    <w:rsid w:val="00CF7656"/>
    <w:rsid w:val="00D053B1"/>
    <w:rsid w:val="00D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Best</dc:creator>
  <cp:lastModifiedBy>HP</cp:lastModifiedBy>
  <cp:revision>4</cp:revision>
  <dcterms:created xsi:type="dcterms:W3CDTF">2019-09-23T20:05:00Z</dcterms:created>
  <dcterms:modified xsi:type="dcterms:W3CDTF">2019-09-23T20:07:00Z</dcterms:modified>
</cp:coreProperties>
</file>