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678" w:rsidRDefault="00217F07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4345940</wp:posOffset>
            </wp:positionV>
            <wp:extent cx="1531620" cy="1826895"/>
            <wp:effectExtent l="0" t="0" r="0" b="1905"/>
            <wp:wrapTight wrapText="bothSides">
              <wp:wrapPolygon edited="0">
                <wp:start x="0" y="0"/>
                <wp:lineTo x="0" y="21397"/>
                <wp:lineTo x="21224" y="21397"/>
                <wp:lineTo x="212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9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AAAFE4" wp14:editId="782AA5AD">
                <wp:simplePos x="0" y="0"/>
                <wp:positionH relativeFrom="column">
                  <wp:posOffset>1476375</wp:posOffset>
                </wp:positionH>
                <wp:positionV relativeFrom="paragraph">
                  <wp:posOffset>2057400</wp:posOffset>
                </wp:positionV>
                <wp:extent cx="2819400" cy="17240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439CB" w:rsidRPr="006439CB" w:rsidRDefault="006439CB" w:rsidP="002A2D07">
                            <w:pPr>
                              <w:widowControl w:val="0"/>
                              <w:jc w:val="center"/>
                              <w:rPr>
                                <w:rFonts w:ascii="Ink Free" w:hAnsi="Ink Free"/>
                                <w:b/>
                                <w:color w:val="0070C0"/>
                                <w:sz w:val="40"/>
                                <w:szCs w:val="24"/>
                              </w:rPr>
                            </w:pPr>
                            <w:r w:rsidRPr="006439CB">
                              <w:rPr>
                                <w:rFonts w:ascii="Ink Free" w:hAnsi="Ink Free"/>
                                <w:b/>
                                <w:color w:val="0070C0"/>
                                <w:sz w:val="40"/>
                                <w:szCs w:val="24"/>
                              </w:rPr>
                              <w:t>Designated</w:t>
                            </w:r>
                          </w:p>
                          <w:p w:rsidR="002A2D07" w:rsidRPr="006439CB" w:rsidRDefault="002A2D07" w:rsidP="006439CB">
                            <w:pPr>
                              <w:widowControl w:val="0"/>
                              <w:jc w:val="center"/>
                              <w:rPr>
                                <w:rFonts w:ascii="Ink Free" w:hAnsi="Ink Free"/>
                                <w:b/>
                                <w:color w:val="0070C0"/>
                                <w:sz w:val="40"/>
                                <w:szCs w:val="24"/>
                              </w:rPr>
                            </w:pPr>
                            <w:r w:rsidRPr="006439CB">
                              <w:rPr>
                                <w:rFonts w:ascii="Ink Free" w:hAnsi="Ink Free"/>
                                <w:b/>
                                <w:color w:val="0070C0"/>
                                <w:sz w:val="40"/>
                                <w:szCs w:val="24"/>
                              </w:rPr>
                              <w:t>Safeguarding Lead:</w:t>
                            </w:r>
                          </w:p>
                          <w:p w:rsidR="002A2D07" w:rsidRPr="006439CB" w:rsidRDefault="002A2D07" w:rsidP="002A2D07">
                            <w:pPr>
                              <w:widowControl w:val="0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24"/>
                              </w:rPr>
                            </w:pPr>
                            <w:r w:rsidRPr="006439CB"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24"/>
                              </w:rPr>
                              <w:t>Sarah Rubanski</w:t>
                            </w:r>
                          </w:p>
                          <w:p w:rsidR="002A2D07" w:rsidRDefault="002A2D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AAFE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16.25pt;margin-top:162pt;width:222pt;height:13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" fillcolor="white [3201]" strokecolor="white [3212]" strokeweight=".5pt">
                <v:textbox>
                  <w:txbxContent>
                    <w:p w:rsidR="006439CB" w:rsidRPr="006439CB" w:rsidRDefault="006439CB" w:rsidP="002A2D07">
                      <w:pPr>
                        <w:widowControl w:val="0"/>
                        <w:jc w:val="center"/>
                        <w:rPr>
                          <w:rFonts w:ascii="Ink Free" w:hAnsi="Ink Free"/>
                          <w:b/>
                          <w:color w:val="0070C0"/>
                          <w:sz w:val="40"/>
                          <w:szCs w:val="24"/>
                        </w:rPr>
                      </w:pPr>
                      <w:r w:rsidRPr="006439CB">
                        <w:rPr>
                          <w:rFonts w:ascii="Ink Free" w:hAnsi="Ink Free"/>
                          <w:b/>
                          <w:color w:val="0070C0"/>
                          <w:sz w:val="40"/>
                          <w:szCs w:val="24"/>
                        </w:rPr>
                        <w:t>Designated</w:t>
                      </w:r>
                    </w:p>
                    <w:p w:rsidR="002A2D07" w:rsidRPr="006439CB" w:rsidRDefault="002A2D07" w:rsidP="006439CB">
                      <w:pPr>
                        <w:widowControl w:val="0"/>
                        <w:jc w:val="center"/>
                        <w:rPr>
                          <w:rFonts w:ascii="Ink Free" w:hAnsi="Ink Free"/>
                          <w:b/>
                          <w:color w:val="0070C0"/>
                          <w:sz w:val="40"/>
                          <w:szCs w:val="24"/>
                        </w:rPr>
                      </w:pPr>
                      <w:r w:rsidRPr="006439CB">
                        <w:rPr>
                          <w:rFonts w:ascii="Ink Free" w:hAnsi="Ink Free"/>
                          <w:b/>
                          <w:color w:val="0070C0"/>
                          <w:sz w:val="40"/>
                          <w:szCs w:val="24"/>
                        </w:rPr>
                        <w:t>Safeguarding Lead:</w:t>
                      </w:r>
                    </w:p>
                    <w:p w:rsidR="002A2D07" w:rsidRPr="006439CB" w:rsidRDefault="002A2D07" w:rsidP="002A2D07">
                      <w:pPr>
                        <w:widowControl w:val="0"/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24"/>
                        </w:rPr>
                      </w:pPr>
                      <w:r w:rsidRPr="006439CB">
                        <w:rPr>
                          <w:rFonts w:ascii="Ink Free" w:hAnsi="Ink Free"/>
                          <w:b/>
                          <w:bCs/>
                          <w:sz w:val="40"/>
                          <w:szCs w:val="24"/>
                        </w:rPr>
                        <w:t xml:space="preserve">Sarah </w:t>
                      </w:r>
                      <w:proofErr w:type="spellStart"/>
                      <w:r w:rsidRPr="006439CB">
                        <w:rPr>
                          <w:rFonts w:ascii="Ink Free" w:hAnsi="Ink Free"/>
                          <w:b/>
                          <w:bCs/>
                          <w:sz w:val="40"/>
                          <w:szCs w:val="24"/>
                        </w:rPr>
                        <w:t>Rubanski</w:t>
                      </w:r>
                      <w:proofErr w:type="spellEnd"/>
                    </w:p>
                    <w:p w:rsidR="002A2D07" w:rsidRDefault="002A2D07"/>
                  </w:txbxContent>
                </v:textbox>
              </v:shape>
            </w:pict>
          </mc:Fallback>
        </mc:AlternateContent>
      </w:r>
      <w:r w:rsidR="006439CB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B69D86B" wp14:editId="46A0402F">
            <wp:simplePos x="0" y="0"/>
            <wp:positionH relativeFrom="margin">
              <wp:align>right</wp:align>
            </wp:positionH>
            <wp:positionV relativeFrom="paragraph">
              <wp:posOffset>2850515</wp:posOffset>
            </wp:positionV>
            <wp:extent cx="1285875" cy="1285875"/>
            <wp:effectExtent l="0" t="0" r="9525" b="9525"/>
            <wp:wrapNone/>
            <wp:docPr id="13" name="Picture 13" descr="Our Schools | Manor Hall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Our Schools | Manor Hall Academ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9C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CCB3793" wp14:editId="6B1FB67A">
            <wp:simplePos x="0" y="0"/>
            <wp:positionH relativeFrom="margin">
              <wp:posOffset>4464685</wp:posOffset>
            </wp:positionH>
            <wp:positionV relativeFrom="paragraph">
              <wp:posOffset>1647825</wp:posOffset>
            </wp:positionV>
            <wp:extent cx="1152525" cy="1126490"/>
            <wp:effectExtent l="0" t="0" r="9525" b="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334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pt;margin-top:153.75pt;width:103.5pt;height:2in;z-index:251665408;mso-position-horizontal-relative:text;mso-position-vertical-relative:text" filled="t">
            <v:imagedata r:id="rId7" o:title=""/>
            <o:lock v:ext="edit" aspectratio="f"/>
          </v:shape>
          <o:OLEObject Type="Embed" ProgID="StaticMetafile" ShapeID="_x0000_s1026" DrawAspect="Content" ObjectID="_1698743219" r:id="rId8"/>
        </w:object>
      </w:r>
      <w:r w:rsidR="006439CB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 wp14:anchorId="09B02128" wp14:editId="44F4A365">
            <wp:simplePos x="0" y="0"/>
            <wp:positionH relativeFrom="margin">
              <wp:align>left</wp:align>
            </wp:positionH>
            <wp:positionV relativeFrom="paragraph">
              <wp:posOffset>8296275</wp:posOffset>
            </wp:positionV>
            <wp:extent cx="436880" cy="359410"/>
            <wp:effectExtent l="0" t="0" r="1270" b="2540"/>
            <wp:wrapNone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9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2D2571" wp14:editId="77025263">
                <wp:simplePos x="0" y="0"/>
                <wp:positionH relativeFrom="margin">
                  <wp:align>center</wp:align>
                </wp:positionH>
                <wp:positionV relativeFrom="paragraph">
                  <wp:posOffset>6677025</wp:posOffset>
                </wp:positionV>
                <wp:extent cx="6115050" cy="24765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D3D80" w:rsidRPr="00DD3D80" w:rsidRDefault="006439CB" w:rsidP="00DD3D80">
                            <w:pPr>
                              <w:widowControl w:val="0"/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  <w:szCs w:val="24"/>
                              </w:rPr>
                              <w:t xml:space="preserve">The </w:t>
                            </w:r>
                            <w:r w:rsidRPr="006439CB">
                              <w:rPr>
                                <w:rFonts w:ascii="Ink Free" w:hAnsi="Ink Free"/>
                                <w:b/>
                                <w:color w:val="0070C0"/>
                                <w:sz w:val="36"/>
                                <w:szCs w:val="24"/>
                              </w:rPr>
                              <w:t>Family Support T</w:t>
                            </w:r>
                            <w:r w:rsidR="00DD3D80" w:rsidRPr="006439CB">
                              <w:rPr>
                                <w:rFonts w:ascii="Ink Free" w:hAnsi="Ink Free"/>
                                <w:b/>
                                <w:color w:val="0070C0"/>
                                <w:sz w:val="36"/>
                                <w:szCs w:val="24"/>
                              </w:rPr>
                              <w:t xml:space="preserve">eam </w:t>
                            </w:r>
                            <w:r w:rsidR="00DD3D80" w:rsidRPr="00DD3D80">
                              <w:rPr>
                                <w:rFonts w:ascii="Ink Free" w:hAnsi="Ink Free"/>
                                <w:b/>
                                <w:sz w:val="32"/>
                                <w:szCs w:val="24"/>
                              </w:rPr>
                              <w:t xml:space="preserve">work across Springfield and The Meadows School offering support to children, parents and carers. </w:t>
                            </w:r>
                          </w:p>
                          <w:p w:rsidR="00DD3D80" w:rsidRPr="006439CB" w:rsidRDefault="00DD3D80" w:rsidP="006439CB">
                            <w:pPr>
                              <w:widowControl w:val="0"/>
                              <w:jc w:val="center"/>
                              <w:rPr>
                                <w:rFonts w:ascii="Ink Free" w:hAnsi="Ink Free"/>
                                <w:b/>
                                <w:sz w:val="12"/>
                                <w:szCs w:val="8"/>
                              </w:rPr>
                            </w:pPr>
                            <w:r w:rsidRPr="00DD3D80">
                              <w:rPr>
                                <w:rFonts w:ascii="Ink Free" w:hAnsi="Ink Free"/>
                                <w:b/>
                                <w:sz w:val="12"/>
                                <w:szCs w:val="8"/>
                              </w:rPr>
                              <w:t> </w:t>
                            </w:r>
                            <w:r w:rsidRPr="00DD3D80">
                              <w:rPr>
                                <w:rFonts w:ascii="Ink Free" w:hAnsi="Ink Free"/>
                                <w:b/>
                                <w:sz w:val="32"/>
                                <w:szCs w:val="24"/>
                              </w:rPr>
                              <w:t xml:space="preserve">We are based within the Family Hub where you can drop in at any time for advice, support or simply a cup of tea.    </w:t>
                            </w:r>
                          </w:p>
                          <w:p w:rsidR="00DD3D80" w:rsidRPr="006439CB" w:rsidRDefault="00DD3D80" w:rsidP="006439CB">
                            <w:pPr>
                              <w:widowControl w:val="0"/>
                              <w:rPr>
                                <w:rFonts w:ascii="Ink Free" w:hAnsi="Ink Free"/>
                                <w:b/>
                                <w:sz w:val="32"/>
                                <w:szCs w:val="24"/>
                              </w:rPr>
                            </w:pPr>
                            <w:r w:rsidRPr="006439CB">
                              <w:rPr>
                                <w:rFonts w:ascii="Ink Free" w:hAnsi="Ink Free"/>
                                <w:b/>
                                <w:sz w:val="32"/>
                                <w:szCs w:val="24"/>
                              </w:rPr>
                              <w:t> Please contact us at the Family Hub...</w:t>
                            </w:r>
                          </w:p>
                          <w:p w:rsidR="00DD3D80" w:rsidRDefault="00DD3D80" w:rsidP="00DD3D80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DD3D80" w:rsidRDefault="00DD3D80" w:rsidP="00DD3D80">
                            <w:pPr>
                              <w:widowControl w:val="0"/>
                              <w:rPr>
                                <w:rFonts w:ascii="Georgia" w:hAnsi="Georgia" w:cs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DD3D80" w:rsidRDefault="00DD3D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D2571" id="Text Box 15" o:spid="_x0000_s1027" type="#_x0000_t202" style="position:absolute;margin-left:0;margin-top:525.75pt;width:481.5pt;height:19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" fillcolor="white [3201]" strokecolor="white [3212]" strokeweight=".5pt">
                <v:textbox>
                  <w:txbxContent>
                    <w:p w:rsidR="00DD3D80" w:rsidRPr="00DD3D80" w:rsidRDefault="006439CB" w:rsidP="00DD3D80">
                      <w:pPr>
                        <w:widowControl w:val="0"/>
                        <w:jc w:val="center"/>
                        <w:rPr>
                          <w:rFonts w:ascii="Ink Free" w:hAnsi="Ink Free"/>
                          <w:b/>
                          <w:sz w:val="32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  <w:szCs w:val="24"/>
                        </w:rPr>
                        <w:t xml:space="preserve">The </w:t>
                      </w:r>
                      <w:r w:rsidRPr="006439CB">
                        <w:rPr>
                          <w:rFonts w:ascii="Ink Free" w:hAnsi="Ink Free"/>
                          <w:b/>
                          <w:color w:val="0070C0"/>
                          <w:sz w:val="36"/>
                          <w:szCs w:val="24"/>
                        </w:rPr>
                        <w:t>Family Support T</w:t>
                      </w:r>
                      <w:r w:rsidR="00DD3D80" w:rsidRPr="006439CB">
                        <w:rPr>
                          <w:rFonts w:ascii="Ink Free" w:hAnsi="Ink Free"/>
                          <w:b/>
                          <w:color w:val="0070C0"/>
                          <w:sz w:val="36"/>
                          <w:szCs w:val="24"/>
                        </w:rPr>
                        <w:t xml:space="preserve">eam </w:t>
                      </w:r>
                      <w:r w:rsidR="00DD3D80" w:rsidRPr="00DD3D80">
                        <w:rPr>
                          <w:rFonts w:ascii="Ink Free" w:hAnsi="Ink Free"/>
                          <w:b/>
                          <w:sz w:val="32"/>
                          <w:szCs w:val="24"/>
                        </w:rPr>
                        <w:t xml:space="preserve">work across Springfield and The Meadows School offering support to children, parents and carers. </w:t>
                      </w:r>
                    </w:p>
                    <w:p w:rsidR="00DD3D80" w:rsidRPr="006439CB" w:rsidRDefault="00DD3D80" w:rsidP="006439CB">
                      <w:pPr>
                        <w:widowControl w:val="0"/>
                        <w:jc w:val="center"/>
                        <w:rPr>
                          <w:rFonts w:ascii="Ink Free" w:hAnsi="Ink Free"/>
                          <w:b/>
                          <w:sz w:val="12"/>
                          <w:szCs w:val="8"/>
                        </w:rPr>
                      </w:pPr>
                      <w:r w:rsidRPr="00DD3D80">
                        <w:rPr>
                          <w:rFonts w:ascii="Ink Free" w:hAnsi="Ink Free"/>
                          <w:b/>
                          <w:sz w:val="12"/>
                          <w:szCs w:val="8"/>
                        </w:rPr>
                        <w:t> </w:t>
                      </w:r>
                      <w:r w:rsidRPr="00DD3D80">
                        <w:rPr>
                          <w:rFonts w:ascii="Ink Free" w:hAnsi="Ink Free"/>
                          <w:b/>
                          <w:sz w:val="32"/>
                          <w:szCs w:val="24"/>
                        </w:rPr>
                        <w:t xml:space="preserve">We are based within the Family Hub where you can drop in at any time for advice, support or simply a cup of tea.    </w:t>
                      </w:r>
                    </w:p>
                    <w:p w:rsidR="00DD3D80" w:rsidRPr="006439CB" w:rsidRDefault="00DD3D80" w:rsidP="006439CB">
                      <w:pPr>
                        <w:widowControl w:val="0"/>
                        <w:rPr>
                          <w:rFonts w:ascii="Ink Free" w:hAnsi="Ink Free"/>
                          <w:b/>
                          <w:sz w:val="32"/>
                          <w:szCs w:val="24"/>
                        </w:rPr>
                      </w:pPr>
                      <w:r w:rsidRPr="006439CB">
                        <w:rPr>
                          <w:rFonts w:ascii="Ink Free" w:hAnsi="Ink Free"/>
                          <w:b/>
                          <w:sz w:val="32"/>
                          <w:szCs w:val="24"/>
                        </w:rPr>
                        <w:t> Please contact us at the Family Hub...</w:t>
                      </w:r>
                    </w:p>
                    <w:p w:rsidR="00DD3D80" w:rsidRDefault="00DD3D80" w:rsidP="00DD3D80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 </w:t>
                      </w:r>
                    </w:p>
                    <w:p w:rsidR="00DD3D80" w:rsidRDefault="00DD3D80" w:rsidP="00DD3D80">
                      <w:pPr>
                        <w:widowControl w:val="0"/>
                        <w:rPr>
                          <w:rFonts w:ascii="Georgia" w:hAnsi="Georgia" w:cs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DD3D80" w:rsidRDefault="00DD3D80"/>
                  </w:txbxContent>
                </v:textbox>
                <w10:wrap anchorx="margin"/>
              </v:shape>
            </w:pict>
          </mc:Fallback>
        </mc:AlternateContent>
      </w:r>
      <w:r w:rsidR="006439CB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2F1FA75D" wp14:editId="6C6456F3">
            <wp:simplePos x="0" y="0"/>
            <wp:positionH relativeFrom="column">
              <wp:posOffset>-33020</wp:posOffset>
            </wp:positionH>
            <wp:positionV relativeFrom="paragraph">
              <wp:posOffset>8674735</wp:posOffset>
            </wp:positionV>
            <wp:extent cx="508000" cy="507365"/>
            <wp:effectExtent l="0" t="0" r="6350" b="6985"/>
            <wp:wrapNone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9CB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6068A302" wp14:editId="294271F3">
                <wp:simplePos x="0" y="0"/>
                <wp:positionH relativeFrom="column">
                  <wp:posOffset>552450</wp:posOffset>
                </wp:positionH>
                <wp:positionV relativeFrom="paragraph">
                  <wp:posOffset>8848725</wp:posOffset>
                </wp:positionV>
                <wp:extent cx="4391025" cy="400050"/>
                <wp:effectExtent l="0" t="0" r="952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439CB" w:rsidRPr="006439CB" w:rsidRDefault="006439CB" w:rsidP="006439CB">
                            <w:pPr>
                              <w:widowControl w:val="0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439C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>sarah.rubanski@the.meadows.manorhall.academy</w:t>
                            </w:r>
                            <w:proofErr w:type="spellEnd"/>
                          </w:p>
                          <w:p w:rsidR="006439CB" w:rsidRPr="006439CB" w:rsidRDefault="006439CB" w:rsidP="006439CB">
                            <w:pPr>
                              <w:widowControl w:val="0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8A302" id="Text Box 19" o:spid="_x0000_s1028" type="#_x0000_t202" style="position:absolute;margin-left:43.5pt;margin-top:696.75pt;width:345.75pt;height:31.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" filled="f" stroked="f" strokecolor="black [0]" strokeweight="2pt">
                <v:textbox inset="2.88pt,2.88pt,2.88pt,2.88pt">
                  <w:txbxContent>
                    <w:p w:rsidR="006439CB" w:rsidRPr="006439CB" w:rsidRDefault="006439CB" w:rsidP="006439CB">
                      <w:pPr>
                        <w:widowControl w:val="0"/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6439C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sarah.rubanski@the.meadows.manorhall.academy</w:t>
                      </w:r>
                      <w:proofErr w:type="spellEnd"/>
                    </w:p>
                    <w:p w:rsidR="006439CB" w:rsidRPr="006439CB" w:rsidRDefault="006439CB" w:rsidP="006439CB">
                      <w:pPr>
                        <w:widowControl w:val="0"/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9CB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751A322B" wp14:editId="090392FC">
                <wp:simplePos x="0" y="0"/>
                <wp:positionH relativeFrom="column">
                  <wp:posOffset>552450</wp:posOffset>
                </wp:positionH>
                <wp:positionV relativeFrom="paragraph">
                  <wp:posOffset>8362950</wp:posOffset>
                </wp:positionV>
                <wp:extent cx="1552575" cy="400050"/>
                <wp:effectExtent l="0" t="0" r="952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439CB" w:rsidRPr="006439CB" w:rsidRDefault="006439CB" w:rsidP="006439CB">
                            <w:pPr>
                              <w:widowControl w:val="0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</w:pPr>
                            <w:r w:rsidRPr="006439C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>01538 38416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A322B" id="Text Box 18" o:spid="_x0000_s1029" type="#_x0000_t202" style="position:absolute;margin-left:43.5pt;margin-top:658.5pt;width:122.25pt;height:31.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" filled="f" stroked="f" strokecolor="black [0]" strokeweight="2pt">
                <v:textbox inset="2.88pt,2.88pt,2.88pt,2.88pt">
                  <w:txbxContent>
                    <w:p w:rsidR="006439CB" w:rsidRPr="006439CB" w:rsidRDefault="006439CB" w:rsidP="006439CB">
                      <w:pPr>
                        <w:widowControl w:val="0"/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</w:pPr>
                      <w:r w:rsidRPr="006439C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01538 38416</w:t>
                      </w:r>
                      <w:r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439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A8EA8" wp14:editId="20AFBD51">
                <wp:simplePos x="0" y="0"/>
                <wp:positionH relativeFrom="margin">
                  <wp:posOffset>1656080</wp:posOffset>
                </wp:positionH>
                <wp:positionV relativeFrom="paragraph">
                  <wp:posOffset>98425</wp:posOffset>
                </wp:positionV>
                <wp:extent cx="2619375" cy="7429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E7994" w:rsidRPr="006439CB" w:rsidRDefault="002E7994" w:rsidP="002E7994">
                            <w:pPr>
                              <w:rPr>
                                <w:rFonts w:ascii="Ink Free" w:hAnsi="Ink Free"/>
                                <w:b/>
                                <w:color w:val="0070C0"/>
                                <w:sz w:val="72"/>
                              </w:rPr>
                            </w:pPr>
                            <w:r w:rsidRPr="006439CB">
                              <w:rPr>
                                <w:rFonts w:ascii="Ink Free" w:hAnsi="Ink Free"/>
                                <w:b/>
                                <w:color w:val="0070C0"/>
                                <w:sz w:val="72"/>
                              </w:rPr>
                              <w:t xml:space="preserve">Meet </w:t>
                            </w:r>
                            <w:proofErr w:type="gramStart"/>
                            <w:r w:rsidRPr="006439CB">
                              <w:rPr>
                                <w:rFonts w:ascii="Ink Free" w:hAnsi="Ink Free"/>
                                <w:b/>
                                <w:color w:val="0070C0"/>
                                <w:sz w:val="72"/>
                              </w:rPr>
                              <w:t>our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A8EA8" id="Text Box 2" o:spid="_x0000_s1030" type="#_x0000_t202" style="position:absolute;margin-left:130.4pt;margin-top:7.75pt;width:206.2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" fillcolor="white [3201]" strokecolor="white [3212]" strokeweight=".5pt">
                <v:textbox>
                  <w:txbxContent>
                    <w:p w:rsidR="002E7994" w:rsidRPr="006439CB" w:rsidRDefault="002E7994" w:rsidP="002E7994">
                      <w:pPr>
                        <w:rPr>
                          <w:rFonts w:ascii="Ink Free" w:hAnsi="Ink Free"/>
                          <w:b/>
                          <w:color w:val="0070C0"/>
                          <w:sz w:val="72"/>
                        </w:rPr>
                      </w:pPr>
                      <w:r w:rsidRPr="006439CB">
                        <w:rPr>
                          <w:rFonts w:ascii="Ink Free" w:hAnsi="Ink Free"/>
                          <w:b/>
                          <w:color w:val="0070C0"/>
                          <w:sz w:val="72"/>
                        </w:rPr>
                        <w:t xml:space="preserve">Meet </w:t>
                      </w:r>
                      <w:proofErr w:type="gramStart"/>
                      <w:r w:rsidRPr="006439CB">
                        <w:rPr>
                          <w:rFonts w:ascii="Ink Free" w:hAnsi="Ink Free"/>
                          <w:b/>
                          <w:color w:val="0070C0"/>
                          <w:sz w:val="72"/>
                        </w:rPr>
                        <w:t>our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D3D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FE90B0" wp14:editId="110175A0">
                <wp:simplePos x="0" y="0"/>
                <wp:positionH relativeFrom="margin">
                  <wp:posOffset>-123825</wp:posOffset>
                </wp:positionH>
                <wp:positionV relativeFrom="paragraph">
                  <wp:posOffset>3829050</wp:posOffset>
                </wp:positionV>
                <wp:extent cx="2638425" cy="4762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D3D80" w:rsidRPr="006439CB" w:rsidRDefault="00DD3D80" w:rsidP="00DD3D80">
                            <w:pPr>
                              <w:widowControl w:val="0"/>
                              <w:jc w:val="center"/>
                              <w:rPr>
                                <w:rFonts w:ascii="Ink Free" w:hAnsi="Ink Free"/>
                                <w:b/>
                                <w:color w:val="0070C0"/>
                                <w:sz w:val="36"/>
                                <w:szCs w:val="32"/>
                              </w:rPr>
                            </w:pPr>
                            <w:r w:rsidRPr="006439CB">
                              <w:rPr>
                                <w:rFonts w:ascii="Ink Free" w:hAnsi="Ink Free"/>
                                <w:b/>
                                <w:color w:val="0070C0"/>
                                <w:sz w:val="36"/>
                                <w:szCs w:val="32"/>
                              </w:rPr>
                              <w:t>Family Support Workers:</w:t>
                            </w:r>
                          </w:p>
                          <w:p w:rsidR="00DD3D80" w:rsidRDefault="00DD3D80" w:rsidP="00DD3D80"/>
                          <w:p w:rsidR="00DD3D80" w:rsidRDefault="00DD3D80" w:rsidP="00DD3D80"/>
                          <w:p w:rsidR="00DD3D80" w:rsidRDefault="00DD3D80" w:rsidP="00DD3D80"/>
                          <w:p w:rsidR="00DD3D80" w:rsidRDefault="00DD3D80" w:rsidP="00DD3D80"/>
                          <w:p w:rsidR="00DD3D80" w:rsidRDefault="00DD3D80" w:rsidP="00DD3D80"/>
                          <w:p w:rsidR="00DD3D80" w:rsidRDefault="00DD3D80" w:rsidP="00DD3D80"/>
                          <w:p w:rsidR="00DD3D80" w:rsidRDefault="00DD3D80" w:rsidP="00DD3D80"/>
                          <w:p w:rsidR="00DD3D80" w:rsidRDefault="00DD3D80" w:rsidP="00DD3D80"/>
                          <w:p w:rsidR="00DD3D80" w:rsidRDefault="00DD3D80" w:rsidP="00DD3D8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Family Support team work across Springfield and The Meadows School offering support to children, parents and carers. </w:t>
                            </w:r>
                          </w:p>
                          <w:p w:rsidR="00DD3D80" w:rsidRDefault="00DD3D80" w:rsidP="00DD3D8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DD3D80" w:rsidRDefault="00DD3D80" w:rsidP="00DD3D8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are based within the Family Hub where you can drop in at any time for advice, support or simply a cup of tea.    </w:t>
                            </w:r>
                          </w:p>
                          <w:p w:rsidR="00DD3D80" w:rsidRDefault="00DD3D80" w:rsidP="00DD3D8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DD3D80" w:rsidRDefault="00DD3D80" w:rsidP="00DD3D8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Please contact us at the </w:t>
                            </w:r>
                          </w:p>
                          <w:p w:rsidR="00DD3D80" w:rsidRDefault="00DD3D80" w:rsidP="00DD3D8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Family Hub...</w:t>
                            </w:r>
                          </w:p>
                          <w:p w:rsidR="00DD3D80" w:rsidRDefault="00DD3D80" w:rsidP="00DD3D80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DD3D80" w:rsidRDefault="00DD3D80" w:rsidP="00DD3D80">
                            <w:pPr>
                              <w:widowControl w:val="0"/>
                              <w:rPr>
                                <w:rFonts w:ascii="Georgia" w:hAnsi="Georgia" w:cs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DD3D80" w:rsidRDefault="00DD3D80" w:rsidP="00DD3D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90B0" id="Text Box 14" o:spid="_x0000_s1031" type="#_x0000_t202" style="position:absolute;margin-left:-9.75pt;margin-top:301.5pt;width:207.75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" fillcolor="white [3201]" strokecolor="white [3212]" strokeweight=".5pt">
                <v:textbox>
                  <w:txbxContent>
                    <w:p w:rsidR="00DD3D80" w:rsidRPr="006439CB" w:rsidRDefault="00DD3D80" w:rsidP="00DD3D80">
                      <w:pPr>
                        <w:widowControl w:val="0"/>
                        <w:jc w:val="center"/>
                        <w:rPr>
                          <w:rFonts w:ascii="Ink Free" w:hAnsi="Ink Free"/>
                          <w:b/>
                          <w:color w:val="0070C0"/>
                          <w:sz w:val="36"/>
                          <w:szCs w:val="32"/>
                        </w:rPr>
                      </w:pPr>
                      <w:r w:rsidRPr="006439CB">
                        <w:rPr>
                          <w:rFonts w:ascii="Ink Free" w:hAnsi="Ink Free"/>
                          <w:b/>
                          <w:color w:val="0070C0"/>
                          <w:sz w:val="36"/>
                          <w:szCs w:val="32"/>
                        </w:rPr>
                        <w:t>Family Support Workers:</w:t>
                      </w:r>
                    </w:p>
                    <w:p w:rsidR="00DD3D80" w:rsidRDefault="00DD3D80" w:rsidP="00DD3D80"/>
                    <w:p w:rsidR="00DD3D80" w:rsidRDefault="00DD3D80" w:rsidP="00DD3D80"/>
                    <w:p w:rsidR="00DD3D80" w:rsidRDefault="00DD3D80" w:rsidP="00DD3D80"/>
                    <w:p w:rsidR="00DD3D80" w:rsidRDefault="00DD3D80" w:rsidP="00DD3D80"/>
                    <w:p w:rsidR="00DD3D80" w:rsidRDefault="00DD3D80" w:rsidP="00DD3D80"/>
                    <w:p w:rsidR="00DD3D80" w:rsidRDefault="00DD3D80" w:rsidP="00DD3D80"/>
                    <w:p w:rsidR="00DD3D80" w:rsidRDefault="00DD3D80" w:rsidP="00DD3D80"/>
                    <w:p w:rsidR="00DD3D80" w:rsidRDefault="00DD3D80" w:rsidP="00DD3D80"/>
                    <w:p w:rsidR="00DD3D80" w:rsidRDefault="00DD3D80" w:rsidP="00DD3D8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Family Support team work across Springfield and The Meadows School offering support to children, parents and carers. </w:t>
                      </w:r>
                    </w:p>
                    <w:p w:rsidR="00DD3D80" w:rsidRDefault="00DD3D80" w:rsidP="00DD3D8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  <w:r>
                        <w:rPr>
                          <w:rFonts w:ascii="Comic Sans MS" w:hAnsi="Comic Sans MS"/>
                          <w:sz w:val="8"/>
                          <w:szCs w:val="8"/>
                        </w:rPr>
                        <w:t> </w:t>
                      </w:r>
                    </w:p>
                    <w:p w:rsidR="00DD3D80" w:rsidRDefault="00DD3D80" w:rsidP="00DD3D8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are based within the Family Hub where you can drop in at any time for advice, support or simply a cup of tea.    </w:t>
                      </w:r>
                    </w:p>
                    <w:p w:rsidR="00DD3D80" w:rsidRDefault="00DD3D80" w:rsidP="00DD3D8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 </w:t>
                      </w:r>
                    </w:p>
                    <w:p w:rsidR="00DD3D80" w:rsidRDefault="00DD3D80" w:rsidP="00DD3D8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Please contact us at the </w:t>
                      </w:r>
                    </w:p>
                    <w:p w:rsidR="00DD3D80" w:rsidRDefault="00DD3D80" w:rsidP="00DD3D8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Family Hub...</w:t>
                      </w:r>
                    </w:p>
                    <w:p w:rsidR="00DD3D80" w:rsidRDefault="00DD3D80" w:rsidP="00DD3D80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 </w:t>
                      </w:r>
                    </w:p>
                    <w:p w:rsidR="00DD3D80" w:rsidRDefault="00DD3D80" w:rsidP="00DD3D80">
                      <w:pPr>
                        <w:widowControl w:val="0"/>
                        <w:rPr>
                          <w:rFonts w:ascii="Georgia" w:hAnsi="Georgia" w:cs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DD3D80" w:rsidRDefault="00DD3D80" w:rsidP="00DD3D80"/>
                  </w:txbxContent>
                </v:textbox>
                <w10:wrap anchorx="margin"/>
              </v:shape>
            </w:pict>
          </mc:Fallback>
        </mc:AlternateContent>
      </w:r>
      <w:r w:rsidR="00DD3D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A2BC2" wp14:editId="213D6089">
                <wp:simplePos x="0" y="0"/>
                <wp:positionH relativeFrom="margin">
                  <wp:posOffset>247650</wp:posOffset>
                </wp:positionH>
                <wp:positionV relativeFrom="paragraph">
                  <wp:posOffset>6286500</wp:posOffset>
                </wp:positionV>
                <wp:extent cx="5200650" cy="4286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A2D07" w:rsidRPr="00DD3D80" w:rsidRDefault="00DD3D80" w:rsidP="00DD3D80">
                            <w:pPr>
                              <w:widowControl w:val="0"/>
                              <w:rPr>
                                <w:rFonts w:ascii="Ink Free" w:hAnsi="Ink Free"/>
                                <w:b/>
                                <w:sz w:val="36"/>
                                <w:szCs w:val="32"/>
                              </w:rPr>
                            </w:pPr>
                            <w:r w:rsidRPr="00DD3D80">
                              <w:rPr>
                                <w:rFonts w:ascii="Ink Free" w:hAnsi="Ink Free"/>
                                <w:b/>
                                <w:bCs/>
                                <w:sz w:val="3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36"/>
                                <w:szCs w:val="32"/>
                              </w:rPr>
                              <w:t xml:space="preserve">  </w:t>
                            </w:r>
                            <w:r w:rsidR="002A2D07" w:rsidRPr="00DD3D80">
                              <w:rPr>
                                <w:rFonts w:ascii="Ink Free" w:hAnsi="Ink Free"/>
                                <w:b/>
                                <w:bCs/>
                                <w:sz w:val="36"/>
                                <w:szCs w:val="32"/>
                              </w:rPr>
                              <w:t xml:space="preserve">Kieron Edridge    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2A2D07" w:rsidRPr="00DD3D80">
                              <w:rPr>
                                <w:rFonts w:ascii="Ink Free" w:hAnsi="Ink Free"/>
                                <w:b/>
                                <w:bCs/>
                                <w:sz w:val="36"/>
                                <w:szCs w:val="32"/>
                              </w:rPr>
                              <w:t xml:space="preserve">Lauren Weaver    </w:t>
                            </w:r>
                            <w:r w:rsidRPr="00DD3D80">
                              <w:rPr>
                                <w:rFonts w:ascii="Ink Free" w:hAnsi="Ink Free"/>
                                <w:b/>
                                <w:bCs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2A2D07" w:rsidRPr="00DD3D80">
                              <w:rPr>
                                <w:rFonts w:ascii="Ink Free" w:hAnsi="Ink Free"/>
                                <w:b/>
                                <w:bCs/>
                                <w:sz w:val="36"/>
                                <w:szCs w:val="32"/>
                              </w:rPr>
                              <w:t>Sarah Ashe</w:t>
                            </w:r>
                          </w:p>
                          <w:p w:rsidR="002A2D07" w:rsidRDefault="002A2D07"/>
                          <w:p w:rsidR="002A2D07" w:rsidRDefault="002A2D07"/>
                          <w:p w:rsidR="002A2D07" w:rsidRDefault="002A2D07"/>
                          <w:p w:rsidR="002A2D07" w:rsidRDefault="002A2D07"/>
                          <w:p w:rsidR="002A2D07" w:rsidRDefault="002A2D07"/>
                          <w:p w:rsidR="002A2D07" w:rsidRDefault="002A2D07"/>
                          <w:p w:rsidR="002A2D07" w:rsidRDefault="002A2D07"/>
                          <w:p w:rsidR="002A2D07" w:rsidRDefault="002A2D07"/>
                          <w:p w:rsidR="002A2D07" w:rsidRDefault="002A2D07" w:rsidP="002A2D07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Family Support team work across Springfield and The Meadows School offering support to children, parents and carers. </w:t>
                            </w:r>
                          </w:p>
                          <w:p w:rsidR="002A2D07" w:rsidRDefault="002A2D07" w:rsidP="002A2D07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2A2D07" w:rsidRDefault="002A2D07" w:rsidP="002A2D07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are based within the Family Hub where you can drop in at any time for advice, support or simply a cup of tea.    </w:t>
                            </w:r>
                          </w:p>
                          <w:p w:rsidR="002A2D07" w:rsidRDefault="002A2D07" w:rsidP="002A2D07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A2D07" w:rsidRDefault="002A2D07" w:rsidP="002A2D07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Please contact us at the </w:t>
                            </w:r>
                          </w:p>
                          <w:p w:rsidR="002A2D07" w:rsidRDefault="002A2D07" w:rsidP="002A2D07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Family Hub...</w:t>
                            </w:r>
                          </w:p>
                          <w:p w:rsidR="002A2D07" w:rsidRDefault="002A2D07" w:rsidP="002A2D07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2A2D07" w:rsidRDefault="002A2D07" w:rsidP="002A2D07">
                            <w:pPr>
                              <w:widowControl w:val="0"/>
                              <w:rPr>
                                <w:rFonts w:ascii="Georgia" w:hAnsi="Georgia" w:cs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A2D07" w:rsidRDefault="002A2D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A2BC2" id="Text Box 11" o:spid="_x0000_s1032" type="#_x0000_t202" style="position:absolute;margin-left:19.5pt;margin-top:495pt;width:409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" fillcolor="white [3201]" strokecolor="white [3212]" strokeweight=".5pt">
                <v:textbox>
                  <w:txbxContent>
                    <w:p w:rsidR="002A2D07" w:rsidRPr="00DD3D80" w:rsidRDefault="00DD3D80" w:rsidP="00DD3D80">
                      <w:pPr>
                        <w:widowControl w:val="0"/>
                        <w:rPr>
                          <w:rFonts w:ascii="Ink Free" w:hAnsi="Ink Free"/>
                          <w:b/>
                          <w:sz w:val="36"/>
                          <w:szCs w:val="32"/>
                        </w:rPr>
                      </w:pPr>
                      <w:r w:rsidRPr="00DD3D80">
                        <w:rPr>
                          <w:rFonts w:ascii="Ink Free" w:hAnsi="Ink Free"/>
                          <w:b/>
                          <w:bCs/>
                          <w:sz w:val="36"/>
                          <w:szCs w:val="32"/>
                        </w:rPr>
                        <w:t xml:space="preserve"> </w:t>
                      </w:r>
                      <w:r>
                        <w:rPr>
                          <w:rFonts w:ascii="Ink Free" w:hAnsi="Ink Free"/>
                          <w:b/>
                          <w:bCs/>
                          <w:sz w:val="36"/>
                          <w:szCs w:val="32"/>
                        </w:rPr>
                        <w:t xml:space="preserve">  </w:t>
                      </w:r>
                      <w:r w:rsidR="002A2D07" w:rsidRPr="00DD3D80">
                        <w:rPr>
                          <w:rFonts w:ascii="Ink Free" w:hAnsi="Ink Free"/>
                          <w:b/>
                          <w:bCs/>
                          <w:sz w:val="36"/>
                          <w:szCs w:val="32"/>
                        </w:rPr>
                        <w:t xml:space="preserve">Kieron </w:t>
                      </w:r>
                      <w:proofErr w:type="spellStart"/>
                      <w:r w:rsidR="002A2D07" w:rsidRPr="00DD3D80">
                        <w:rPr>
                          <w:rFonts w:ascii="Ink Free" w:hAnsi="Ink Free"/>
                          <w:b/>
                          <w:bCs/>
                          <w:sz w:val="36"/>
                          <w:szCs w:val="32"/>
                        </w:rPr>
                        <w:t>Edridge</w:t>
                      </w:r>
                      <w:proofErr w:type="spellEnd"/>
                      <w:r w:rsidR="002A2D07" w:rsidRPr="00DD3D80">
                        <w:rPr>
                          <w:rFonts w:ascii="Ink Free" w:hAnsi="Ink Free"/>
                          <w:b/>
                          <w:bCs/>
                          <w:sz w:val="36"/>
                          <w:szCs w:val="32"/>
                        </w:rPr>
                        <w:t xml:space="preserve">    </w:t>
                      </w:r>
                      <w:r>
                        <w:rPr>
                          <w:rFonts w:ascii="Ink Free" w:hAnsi="Ink Free"/>
                          <w:b/>
                          <w:bCs/>
                          <w:sz w:val="36"/>
                          <w:szCs w:val="32"/>
                        </w:rPr>
                        <w:t xml:space="preserve"> </w:t>
                      </w:r>
                      <w:r w:rsidR="002A2D07" w:rsidRPr="00DD3D80">
                        <w:rPr>
                          <w:rFonts w:ascii="Ink Free" w:hAnsi="Ink Free"/>
                          <w:b/>
                          <w:bCs/>
                          <w:sz w:val="36"/>
                          <w:szCs w:val="32"/>
                        </w:rPr>
                        <w:t xml:space="preserve">Lauren Weaver    </w:t>
                      </w:r>
                      <w:r w:rsidRPr="00DD3D80">
                        <w:rPr>
                          <w:rFonts w:ascii="Ink Free" w:hAnsi="Ink Free"/>
                          <w:b/>
                          <w:bCs/>
                          <w:sz w:val="36"/>
                          <w:szCs w:val="32"/>
                        </w:rPr>
                        <w:t xml:space="preserve"> </w:t>
                      </w:r>
                      <w:r w:rsidR="002A2D07" w:rsidRPr="00DD3D80">
                        <w:rPr>
                          <w:rFonts w:ascii="Ink Free" w:hAnsi="Ink Free"/>
                          <w:b/>
                          <w:bCs/>
                          <w:sz w:val="36"/>
                          <w:szCs w:val="32"/>
                        </w:rPr>
                        <w:t>Sarah Ashe</w:t>
                      </w:r>
                    </w:p>
                    <w:p w:rsidR="002A2D07" w:rsidRDefault="002A2D07"/>
                    <w:p w:rsidR="002A2D07" w:rsidRDefault="002A2D07"/>
                    <w:p w:rsidR="002A2D07" w:rsidRDefault="002A2D07"/>
                    <w:p w:rsidR="002A2D07" w:rsidRDefault="002A2D07"/>
                    <w:p w:rsidR="002A2D07" w:rsidRDefault="002A2D07"/>
                    <w:p w:rsidR="002A2D07" w:rsidRDefault="002A2D07"/>
                    <w:p w:rsidR="002A2D07" w:rsidRDefault="002A2D07"/>
                    <w:p w:rsidR="002A2D07" w:rsidRDefault="002A2D07"/>
                    <w:p w:rsidR="002A2D07" w:rsidRDefault="002A2D07" w:rsidP="002A2D07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Family Support team work across Springfield and The Meadows School offering support to children, parents and carers. </w:t>
                      </w:r>
                    </w:p>
                    <w:p w:rsidR="002A2D07" w:rsidRDefault="002A2D07" w:rsidP="002A2D07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  <w:r>
                        <w:rPr>
                          <w:rFonts w:ascii="Comic Sans MS" w:hAnsi="Comic Sans MS"/>
                          <w:sz w:val="8"/>
                          <w:szCs w:val="8"/>
                        </w:rPr>
                        <w:t> </w:t>
                      </w:r>
                    </w:p>
                    <w:p w:rsidR="002A2D07" w:rsidRDefault="002A2D07" w:rsidP="002A2D07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are based within the Family Hub where you can drop in at any time for advice, support or simply a cup of tea.    </w:t>
                      </w:r>
                    </w:p>
                    <w:p w:rsidR="002A2D07" w:rsidRDefault="002A2D07" w:rsidP="002A2D07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 </w:t>
                      </w:r>
                    </w:p>
                    <w:p w:rsidR="002A2D07" w:rsidRDefault="002A2D07" w:rsidP="002A2D07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Please contact us at the </w:t>
                      </w:r>
                    </w:p>
                    <w:p w:rsidR="002A2D07" w:rsidRDefault="002A2D07" w:rsidP="002A2D07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Family Hub...</w:t>
                      </w:r>
                    </w:p>
                    <w:p w:rsidR="002A2D07" w:rsidRDefault="002A2D07" w:rsidP="002A2D07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 </w:t>
                      </w:r>
                    </w:p>
                    <w:p w:rsidR="002A2D07" w:rsidRDefault="002A2D07" w:rsidP="002A2D07">
                      <w:pPr>
                        <w:widowControl w:val="0"/>
                        <w:rPr>
                          <w:rFonts w:ascii="Georgia" w:hAnsi="Georgia" w:cs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A2D07" w:rsidRDefault="002A2D07"/>
                  </w:txbxContent>
                </v:textbox>
                <w10:wrap anchorx="margin"/>
              </v:shape>
            </w:pict>
          </mc:Fallback>
        </mc:AlternateContent>
      </w:r>
      <w:r w:rsidR="007C7334">
        <w:rPr>
          <w:noProof/>
        </w:rPr>
        <w:object w:dxaOrig="1440" w:dyaOrig="1440">
          <v:shape id="_x0000_s1028" type="#_x0000_t75" style="position:absolute;margin-left:315pt;margin-top:345pt;width:100.5pt;height:140.25pt;z-index:251669504;mso-position-horizontal-relative:text;mso-position-vertical-relative:text" filled="t">
            <v:imagedata r:id="rId11" o:title=""/>
            <o:lock v:ext="edit" aspectratio="f"/>
          </v:shape>
          <o:OLEObject Type="Embed" ProgID="StaticMetafile" ShapeID="_x0000_s1028" DrawAspect="Content" ObjectID="_1698743220" r:id="rId12"/>
        </w:object>
      </w:r>
      <w:r w:rsidR="007C7334">
        <w:rPr>
          <w:noProof/>
        </w:rPr>
        <w:object w:dxaOrig="1440" w:dyaOrig="1440">
          <v:shape id="_x0000_s1027" type="#_x0000_t75" style="position:absolute;margin-left:177pt;margin-top:342.75pt;width:103.5pt;height:142.5pt;z-index:251667456;mso-position-horizontal-relative:text;mso-position-vertical-relative:text" filled="t">
            <v:imagedata r:id="rId13" o:title=""/>
            <o:lock v:ext="edit" aspectratio="f"/>
          </v:shape>
          <o:OLEObject Type="Embed" ProgID="StaticMetafile" ShapeID="_x0000_s1027" DrawAspect="Content" ObjectID="_1698743221" r:id="rId14"/>
        </w:object>
      </w:r>
      <w:r w:rsidR="00DD3D80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C1E757E" wp14:editId="678E5749">
            <wp:simplePos x="0" y="0"/>
            <wp:positionH relativeFrom="margin">
              <wp:align>right</wp:align>
            </wp:positionH>
            <wp:positionV relativeFrom="paragraph">
              <wp:posOffset>781050</wp:posOffset>
            </wp:positionV>
            <wp:extent cx="5864529" cy="942975"/>
            <wp:effectExtent l="0" t="0" r="3175" b="0"/>
            <wp:wrapNone/>
            <wp:docPr id="6" name="Picture 6" descr="Darkline Reg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rkline Regul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529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D80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5194069" wp14:editId="64C8FD78">
            <wp:simplePos x="0" y="0"/>
            <wp:positionH relativeFrom="column">
              <wp:posOffset>-790575</wp:posOffset>
            </wp:positionH>
            <wp:positionV relativeFrom="paragraph">
              <wp:posOffset>-819150</wp:posOffset>
            </wp:positionV>
            <wp:extent cx="7277100" cy="10458450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76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994"/>
    <w:rsid w:val="00217F07"/>
    <w:rsid w:val="002A2D07"/>
    <w:rsid w:val="002E7994"/>
    <w:rsid w:val="006439CB"/>
    <w:rsid w:val="007C7334"/>
    <w:rsid w:val="009E7678"/>
    <w:rsid w:val="00DD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B899C6C9-DF93-432C-A47C-FB77F3CAF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Sarah Rubanski</cp:lastModifiedBy>
  <cp:revision>2</cp:revision>
  <dcterms:created xsi:type="dcterms:W3CDTF">2021-11-18T12:21:00Z</dcterms:created>
  <dcterms:modified xsi:type="dcterms:W3CDTF">2021-11-18T12:21:00Z</dcterms:modified>
</cp:coreProperties>
</file>